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D8515E" w:rsidTr="00717CE3">
        <w:trPr>
          <w:trHeight w:val="2254"/>
        </w:trPr>
        <w:tc>
          <w:tcPr>
            <w:tcW w:w="3080" w:type="dxa"/>
          </w:tcPr>
          <w:p w:rsidR="00D8515E" w:rsidRPr="00D8515E" w:rsidRDefault="00D8515E" w:rsidP="00BE7822">
            <w:pPr>
              <w:pStyle w:val="Heading1"/>
            </w:pPr>
            <w:r>
              <w:t xml:space="preserve">        </w:t>
            </w:r>
          </w:p>
        </w:tc>
        <w:tc>
          <w:tcPr>
            <w:tcW w:w="3081" w:type="dxa"/>
          </w:tcPr>
          <w:p w:rsidR="00D8515E" w:rsidRPr="00D8515E" w:rsidRDefault="00D8515E" w:rsidP="00D8515E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3081" w:type="dxa"/>
          </w:tcPr>
          <w:p w:rsidR="00D8515E" w:rsidRPr="00D8515E" w:rsidRDefault="00D8515E" w:rsidP="00D8515E">
            <w:pPr>
              <w:rPr>
                <w:rFonts w:ascii="Comic Sans MS" w:hAnsi="Comic Sans MS"/>
                <w:sz w:val="96"/>
                <w:szCs w:val="96"/>
              </w:rPr>
            </w:pPr>
          </w:p>
        </w:tc>
      </w:tr>
      <w:tr w:rsidR="00D8515E" w:rsidTr="00F453AC">
        <w:trPr>
          <w:trHeight w:val="2254"/>
        </w:trPr>
        <w:tc>
          <w:tcPr>
            <w:tcW w:w="3080" w:type="dxa"/>
            <w:shd w:val="clear" w:color="auto" w:fill="92D050"/>
          </w:tcPr>
          <w:p w:rsidR="00353553" w:rsidRDefault="00353553" w:rsidP="00353553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8515E" w:rsidRPr="00353553" w:rsidRDefault="00D8515E" w:rsidP="00353553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353553">
              <w:rPr>
                <w:rFonts w:ascii="Comic Sans MS" w:hAnsi="Comic Sans MS"/>
                <w:b/>
                <w:sz w:val="32"/>
                <w:szCs w:val="32"/>
              </w:rPr>
              <w:t>Pymp</w:t>
            </w:r>
            <w:proofErr w:type="spellEnd"/>
            <w:r w:rsidRPr="00353553">
              <w:rPr>
                <w:rFonts w:ascii="Comic Sans MS" w:hAnsi="Comic Sans MS"/>
                <w:b/>
                <w:sz w:val="32"/>
                <w:szCs w:val="32"/>
              </w:rPr>
              <w:t xml:space="preserve"> esel an teylu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FFC000"/>
          </w:tcPr>
          <w:p w:rsidR="00F453AC" w:rsidRDefault="00F453AC" w:rsidP="00F453A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D8515E" w:rsidRPr="00F453AC" w:rsidRDefault="00534067" w:rsidP="00F453AC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lang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117.5pt;margin-top:46.25pt;width:54.75pt;height:0;z-index:251680768" o:connectortype="straight">
                  <v:stroke endarrow="block"/>
                </v:shape>
              </w:pict>
            </w:r>
            <w:r w:rsidR="00353553" w:rsidRPr="00F453AC">
              <w:rPr>
                <w:rFonts w:ascii="Comic Sans MS" w:hAnsi="Comic Sans MS"/>
                <w:b/>
                <w:i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577850</wp:posOffset>
                  </wp:positionH>
                  <wp:positionV relativeFrom="paragraph">
                    <wp:posOffset>787400</wp:posOffset>
                  </wp:positionV>
                  <wp:extent cx="885825" cy="2352675"/>
                  <wp:effectExtent l="19050" t="0" r="9525" b="0"/>
                  <wp:wrapNone/>
                  <wp:docPr id="26" name="rg_hi" descr="http://t2.gstatic.com/images?q=tbn:ANd9GcSyZdbbq8oITef15PDEY1CGxzOsHmcuoSD8gRcDXEN1MELJc0Cz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SyZdbbq8oITef15PDEY1CGxzOsHmcuoSD8gRcDXEN1MELJc0Cz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453AC" w:rsidRPr="00F453AC">
              <w:rPr>
                <w:rFonts w:ascii="Comic Sans MS" w:hAnsi="Comic Sans MS"/>
                <w:b/>
                <w:i/>
                <w:sz w:val="32"/>
                <w:szCs w:val="32"/>
              </w:rPr>
              <w:t>It’s raining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92D050"/>
          </w:tcPr>
          <w:p w:rsidR="00353553" w:rsidRDefault="00353553" w:rsidP="00353553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8515E" w:rsidRPr="00353553" w:rsidRDefault="00353553" w:rsidP="00353553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353553">
              <w:rPr>
                <w:rFonts w:ascii="Comic Sans MS" w:hAnsi="Comic Sans MS"/>
                <w:b/>
                <w:i/>
                <w:sz w:val="32"/>
                <w:szCs w:val="32"/>
              </w:rPr>
              <w:t>They don’t like beer</w:t>
            </w:r>
          </w:p>
        </w:tc>
      </w:tr>
      <w:tr w:rsidR="00D8515E" w:rsidTr="00F453AC">
        <w:trPr>
          <w:trHeight w:val="2254"/>
        </w:trPr>
        <w:tc>
          <w:tcPr>
            <w:tcW w:w="3080" w:type="dxa"/>
            <w:tcBorders>
              <w:right w:val="single" w:sz="4" w:space="0" w:color="auto"/>
            </w:tcBorders>
            <w:shd w:val="clear" w:color="auto" w:fill="92D050"/>
          </w:tcPr>
          <w:p w:rsidR="00353553" w:rsidRDefault="00353553" w:rsidP="00353553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</w:p>
          <w:p w:rsidR="00D8515E" w:rsidRPr="00353553" w:rsidRDefault="00353553" w:rsidP="00353553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353553">
              <w:rPr>
                <w:rFonts w:ascii="Comic Sans MS" w:hAnsi="Comic Sans MS"/>
                <w:b/>
                <w:i/>
                <w:sz w:val="32"/>
                <w:szCs w:val="32"/>
              </w:rPr>
              <w:t>We like milk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515E" w:rsidRDefault="00D8515E"/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15E" w:rsidRDefault="00D8515E"/>
        </w:tc>
      </w:tr>
      <w:tr w:rsidR="00D8515E" w:rsidTr="00F453AC">
        <w:trPr>
          <w:trHeight w:val="2254"/>
        </w:trPr>
        <w:tc>
          <w:tcPr>
            <w:tcW w:w="3080" w:type="dxa"/>
            <w:tcBorders>
              <w:bottom w:val="single" w:sz="4" w:space="0" w:color="auto"/>
            </w:tcBorders>
            <w:shd w:val="clear" w:color="auto" w:fill="92D050"/>
          </w:tcPr>
          <w:p w:rsidR="00D8515E" w:rsidRDefault="00D8515E" w:rsidP="00D8515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8515E" w:rsidRPr="00D8515E" w:rsidRDefault="00D8515E" w:rsidP="00D8515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D8515E">
              <w:rPr>
                <w:rFonts w:ascii="Comic Sans MS" w:hAnsi="Comic Sans MS"/>
                <w:b/>
                <w:sz w:val="32"/>
                <w:szCs w:val="32"/>
              </w:rPr>
              <w:t>Pymp</w:t>
            </w:r>
            <w:proofErr w:type="spellEnd"/>
            <w:r w:rsidRPr="00D8515E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proofErr w:type="spellStart"/>
            <w:r w:rsidRPr="00D8515E">
              <w:rPr>
                <w:rFonts w:ascii="Comic Sans MS" w:hAnsi="Comic Sans MS"/>
                <w:b/>
                <w:sz w:val="32"/>
                <w:szCs w:val="32"/>
              </w:rPr>
              <w:t>liw</w:t>
            </w:r>
            <w:proofErr w:type="spellEnd"/>
            <w:r w:rsidRPr="00D8515E">
              <w:rPr>
                <w:rFonts w:ascii="Comic Sans MS" w:hAnsi="Comic Sans MS"/>
                <w:b/>
                <w:sz w:val="32"/>
                <w:szCs w:val="32"/>
              </w:rPr>
              <w:t xml:space="preserve"> yn Kernewek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D8515E" w:rsidRDefault="00D8515E"/>
          <w:p w:rsidR="00003017" w:rsidRDefault="00003017"/>
          <w:p w:rsidR="00003017" w:rsidRDefault="00003017"/>
          <w:p w:rsidR="00003017" w:rsidRDefault="00003017"/>
          <w:p w:rsidR="00003017" w:rsidRDefault="00003017"/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D8515E" w:rsidRDefault="00353553"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900430</wp:posOffset>
                  </wp:positionV>
                  <wp:extent cx="685800" cy="2371725"/>
                  <wp:effectExtent l="19050" t="0" r="0" b="0"/>
                  <wp:wrapNone/>
                  <wp:docPr id="2" name="rg_hi" descr="http://t3.gstatic.com/images?q=tbn:ANd9GcQjm3KT3f0QTnvUBhDQpx5gxd_nlpnW4Ul4SPOkwrSnYZihrLeW0w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jm3KT3f0QTnvUBhDQpx5gxd_nlpnW4Ul4SPOkwrSnYZihrLeW0w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8515E" w:rsidTr="003511CE">
        <w:trPr>
          <w:trHeight w:val="225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515E" w:rsidRDefault="00D8515E"/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5E" w:rsidRDefault="00D8515E"/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5E" w:rsidRDefault="00D8515E"/>
        </w:tc>
      </w:tr>
      <w:tr w:rsidR="00D8515E" w:rsidTr="00F453AC">
        <w:trPr>
          <w:trHeight w:val="2254"/>
        </w:trPr>
        <w:tc>
          <w:tcPr>
            <w:tcW w:w="3080" w:type="dxa"/>
            <w:tcBorders>
              <w:top w:val="single" w:sz="4" w:space="0" w:color="auto"/>
            </w:tcBorders>
          </w:tcPr>
          <w:p w:rsidR="00D8515E" w:rsidRDefault="001D37D3">
            <w: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106.5pt;height:101.25p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Dalleth"/>
                </v:shape>
              </w:pict>
            </w:r>
          </w:p>
        </w:tc>
        <w:tc>
          <w:tcPr>
            <w:tcW w:w="3081" w:type="dxa"/>
            <w:tcBorders>
              <w:top w:val="single" w:sz="4" w:space="0" w:color="auto"/>
            </w:tcBorders>
            <w:shd w:val="clear" w:color="auto" w:fill="92D050"/>
          </w:tcPr>
          <w:p w:rsidR="00D8515E" w:rsidRDefault="00D8515E" w:rsidP="00D8515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8515E" w:rsidRPr="00D8515E" w:rsidRDefault="00D8515E" w:rsidP="00D8515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D8515E">
              <w:rPr>
                <w:rFonts w:ascii="Comic Sans MS" w:hAnsi="Comic Sans MS"/>
                <w:b/>
                <w:sz w:val="32"/>
                <w:szCs w:val="32"/>
              </w:rPr>
              <w:t xml:space="preserve">Py </w:t>
            </w:r>
            <w:proofErr w:type="spellStart"/>
            <w:r w:rsidRPr="00D8515E">
              <w:rPr>
                <w:rFonts w:ascii="Comic Sans MS" w:hAnsi="Comic Sans MS"/>
                <w:b/>
                <w:sz w:val="32"/>
                <w:szCs w:val="32"/>
              </w:rPr>
              <w:t>hanow</w:t>
            </w:r>
            <w:proofErr w:type="spellEnd"/>
            <w:r w:rsidRPr="00D8515E">
              <w:rPr>
                <w:rFonts w:ascii="Comic Sans MS" w:hAnsi="Comic Sans MS"/>
                <w:b/>
                <w:sz w:val="32"/>
                <w:szCs w:val="32"/>
              </w:rPr>
              <w:t xml:space="preserve"> osta?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shd w:val="clear" w:color="auto" w:fill="FFC000"/>
          </w:tcPr>
          <w:p w:rsidR="00D8515E" w:rsidRDefault="00D8515E" w:rsidP="00D8515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8515E" w:rsidRDefault="00D8515E" w:rsidP="00D8515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003017" w:rsidRPr="00003017" w:rsidRDefault="00534067" w:rsidP="00D8515E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>
              <w:rPr>
                <w:noProof/>
                <w:lang w:eastAsia="en-GB"/>
              </w:rPr>
              <w:pict>
                <v:shape id="_x0000_s1027" type="#_x0000_t32" style="position:absolute;left:0;text-align:left;margin-left:123.95pt;margin-top:50.4pt;width:63pt;height:0;z-index:251676672" o:connectortype="straight">
                  <v:stroke endarrow="block"/>
                </v:shape>
              </w:pict>
            </w:r>
            <w:r w:rsidR="00BE1C03">
              <w:rPr>
                <w:rFonts w:ascii="Comic Sans MS" w:hAnsi="Comic Sans MS"/>
                <w:b/>
                <w:i/>
                <w:sz w:val="32"/>
                <w:szCs w:val="32"/>
              </w:rPr>
              <w:t>It’s windy</w:t>
            </w:r>
          </w:p>
        </w:tc>
      </w:tr>
    </w:tbl>
    <w:p w:rsidR="00D8515E" w:rsidRDefault="00D8515E"/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575D3F" w:rsidTr="00F453AC">
        <w:trPr>
          <w:trHeight w:val="2254"/>
        </w:trPr>
        <w:tc>
          <w:tcPr>
            <w:tcW w:w="3080" w:type="dxa"/>
          </w:tcPr>
          <w:p w:rsidR="00575D3F" w:rsidRPr="00D8515E" w:rsidRDefault="00575D3F" w:rsidP="00575D3F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lastRenderedPageBreak/>
              <w:t xml:space="preserve">        </w:t>
            </w:r>
          </w:p>
        </w:tc>
        <w:tc>
          <w:tcPr>
            <w:tcW w:w="3081" w:type="dxa"/>
          </w:tcPr>
          <w:p w:rsidR="00575D3F" w:rsidRPr="00D8515E" w:rsidRDefault="00575D3F" w:rsidP="00575D3F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3081" w:type="dxa"/>
            <w:shd w:val="clear" w:color="auto" w:fill="92D050"/>
          </w:tcPr>
          <w:p w:rsidR="003511CE" w:rsidRDefault="003511CE" w:rsidP="003511C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575D3F" w:rsidRPr="003511CE" w:rsidRDefault="003511CE" w:rsidP="003511C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3511CE">
              <w:rPr>
                <w:rFonts w:ascii="Comic Sans MS" w:hAnsi="Comic Sans MS"/>
                <w:b/>
                <w:sz w:val="32"/>
                <w:szCs w:val="32"/>
              </w:rPr>
              <w:t>Pleth</w:t>
            </w:r>
            <w:proofErr w:type="spellEnd"/>
            <w:r w:rsidRPr="003511CE">
              <w:rPr>
                <w:rFonts w:ascii="Comic Sans MS" w:hAnsi="Comic Sans MS"/>
                <w:b/>
                <w:sz w:val="32"/>
                <w:szCs w:val="32"/>
              </w:rPr>
              <w:t xml:space="preserve"> osta </w:t>
            </w:r>
            <w:proofErr w:type="spellStart"/>
            <w:r w:rsidRPr="003511CE">
              <w:rPr>
                <w:rFonts w:ascii="Comic Sans MS" w:hAnsi="Comic Sans MS"/>
                <w:b/>
                <w:sz w:val="32"/>
                <w:szCs w:val="32"/>
              </w:rPr>
              <w:t>trigys</w:t>
            </w:r>
            <w:proofErr w:type="spellEnd"/>
            <w:r w:rsidRPr="003511CE">
              <w:rPr>
                <w:rFonts w:ascii="Comic Sans MS" w:hAnsi="Comic Sans MS"/>
                <w:b/>
                <w:sz w:val="32"/>
                <w:szCs w:val="32"/>
              </w:rPr>
              <w:t>?</w:t>
            </w:r>
          </w:p>
        </w:tc>
      </w:tr>
      <w:tr w:rsidR="00D8515E" w:rsidTr="00F453AC">
        <w:trPr>
          <w:trHeight w:val="2254"/>
        </w:trPr>
        <w:tc>
          <w:tcPr>
            <w:tcW w:w="3080" w:type="dxa"/>
            <w:shd w:val="clear" w:color="auto" w:fill="92D050"/>
          </w:tcPr>
          <w:p w:rsidR="00D8515E" w:rsidRPr="00D8515E" w:rsidRDefault="00BA0E2A" w:rsidP="00D65416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775335</wp:posOffset>
                  </wp:positionV>
                  <wp:extent cx="657860" cy="2600325"/>
                  <wp:effectExtent l="571500" t="0" r="580390" b="0"/>
                  <wp:wrapNone/>
                  <wp:docPr id="1" name="rg_hi" descr="http://t3.gstatic.com/images?q=tbn:ANd9GcQjm3KT3f0QTnvUBhDQpx5gxd_nlpnW4Ul4SPOkwrSnYZihrLeW0w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jm3KT3f0QTnvUBhDQpx5gxd_nlpnW4Ul4SPOkwrSnYZihrLeW0w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03938" flipH="1">
                            <a:off x="0" y="0"/>
                            <a:ext cx="657860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3553">
              <w:rPr>
                <w:rFonts w:ascii="Comic Sans MS" w:hAnsi="Comic Sans MS"/>
                <w:b/>
                <w:sz w:val="32"/>
                <w:szCs w:val="32"/>
              </w:rPr>
              <w:t xml:space="preserve">Py </w:t>
            </w:r>
            <w:proofErr w:type="spellStart"/>
            <w:r w:rsidRPr="00353553">
              <w:rPr>
                <w:rFonts w:ascii="Comic Sans MS" w:hAnsi="Comic Sans MS"/>
                <w:b/>
                <w:sz w:val="32"/>
                <w:szCs w:val="32"/>
              </w:rPr>
              <w:t>dydh</w:t>
            </w:r>
            <w:proofErr w:type="spellEnd"/>
            <w:r w:rsidRPr="00353553">
              <w:rPr>
                <w:rFonts w:ascii="Comic Sans MS" w:hAnsi="Comic Sans MS"/>
                <w:b/>
                <w:sz w:val="32"/>
                <w:szCs w:val="32"/>
              </w:rPr>
              <w:t xml:space="preserve"> yw dha </w:t>
            </w:r>
            <w:proofErr w:type="spellStart"/>
            <w:r w:rsidRPr="00353553">
              <w:rPr>
                <w:rFonts w:ascii="Comic Sans MS" w:hAnsi="Comic Sans MS"/>
                <w:b/>
                <w:sz w:val="32"/>
                <w:szCs w:val="32"/>
              </w:rPr>
              <w:t>bennbloedh</w:t>
            </w:r>
            <w:proofErr w:type="spellEnd"/>
            <w:r w:rsidRPr="00353553">
              <w:rPr>
                <w:rFonts w:ascii="Comic Sans MS" w:hAnsi="Comic Sans MS"/>
                <w:b/>
                <w:sz w:val="32"/>
                <w:szCs w:val="32"/>
              </w:rPr>
              <w:t>?</w:t>
            </w:r>
          </w:p>
        </w:tc>
        <w:tc>
          <w:tcPr>
            <w:tcW w:w="3081" w:type="dxa"/>
            <w:shd w:val="clear" w:color="auto" w:fill="FFC000"/>
          </w:tcPr>
          <w:p w:rsidR="00D8515E" w:rsidRDefault="00D8515E" w:rsidP="00D65416"/>
        </w:tc>
        <w:tc>
          <w:tcPr>
            <w:tcW w:w="3081" w:type="dxa"/>
            <w:shd w:val="clear" w:color="auto" w:fill="92D050"/>
          </w:tcPr>
          <w:p w:rsidR="00BA0E2A" w:rsidRDefault="00BA0E2A" w:rsidP="00BA0E2A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8515E" w:rsidRPr="00BA0E2A" w:rsidRDefault="00BA0E2A" w:rsidP="00BA0E2A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BA0E2A">
              <w:rPr>
                <w:rFonts w:ascii="Comic Sans MS" w:hAnsi="Comic Sans MS"/>
                <w:b/>
                <w:sz w:val="32"/>
                <w:szCs w:val="32"/>
              </w:rPr>
              <w:t>Fatla genes?</w:t>
            </w:r>
          </w:p>
        </w:tc>
      </w:tr>
      <w:tr w:rsidR="00D8515E" w:rsidTr="00353553">
        <w:trPr>
          <w:trHeight w:val="2254"/>
        </w:trPr>
        <w:tc>
          <w:tcPr>
            <w:tcW w:w="3080" w:type="dxa"/>
            <w:shd w:val="clear" w:color="auto" w:fill="auto"/>
          </w:tcPr>
          <w:p w:rsidR="00D8515E" w:rsidRDefault="00D8515E" w:rsidP="00D65416"/>
        </w:tc>
        <w:tc>
          <w:tcPr>
            <w:tcW w:w="3081" w:type="dxa"/>
          </w:tcPr>
          <w:p w:rsidR="00D8515E" w:rsidRDefault="00D8515E" w:rsidP="00D65416"/>
        </w:tc>
        <w:tc>
          <w:tcPr>
            <w:tcW w:w="3081" w:type="dxa"/>
          </w:tcPr>
          <w:p w:rsidR="00D8515E" w:rsidRDefault="00D8515E" w:rsidP="00D65416"/>
        </w:tc>
      </w:tr>
      <w:tr w:rsidR="003511CE" w:rsidTr="00F453AC">
        <w:trPr>
          <w:trHeight w:val="2254"/>
        </w:trPr>
        <w:tc>
          <w:tcPr>
            <w:tcW w:w="3080" w:type="dxa"/>
            <w:tcBorders>
              <w:bottom w:val="single" w:sz="4" w:space="0" w:color="auto"/>
            </w:tcBorders>
            <w:shd w:val="clear" w:color="auto" w:fill="FFC000"/>
          </w:tcPr>
          <w:p w:rsidR="00353553" w:rsidRDefault="00353553" w:rsidP="00353553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BE1C03" w:rsidRDefault="00BE1C03" w:rsidP="00353553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8515E" w:rsidRPr="007B40B6" w:rsidRDefault="00534067" w:rsidP="00353553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lang w:eastAsia="en-GB"/>
              </w:rPr>
              <w:pict>
                <v:shape id="_x0000_s1032" type="#_x0000_t32" style="position:absolute;left:0;text-align:left;margin-left:118.5pt;margin-top:45.8pt;width:61.5pt;height:0;flip:x;z-index:251678720" o:connectortype="straight">
                  <v:stroke endarrow="block"/>
                </v:shape>
              </w:pict>
            </w:r>
            <w:r w:rsidR="00BE1C03" w:rsidRPr="007B40B6">
              <w:rPr>
                <w:rFonts w:ascii="Comic Sans MS" w:hAnsi="Comic Sans MS"/>
                <w:b/>
                <w:i/>
                <w:sz w:val="32"/>
                <w:szCs w:val="32"/>
              </w:rPr>
              <w:t>They have a dog with them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FFC000"/>
          </w:tcPr>
          <w:p w:rsidR="00BE1C03" w:rsidRDefault="00BE1C03" w:rsidP="00BE1C03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</w:p>
          <w:p w:rsidR="00D8515E" w:rsidRPr="00BE1C03" w:rsidRDefault="00BA0E2A" w:rsidP="00BE1C03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BE1C03">
              <w:rPr>
                <w:rFonts w:ascii="Comic Sans MS" w:hAnsi="Comic Sans MS"/>
                <w:b/>
                <w:i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798195</wp:posOffset>
                  </wp:positionV>
                  <wp:extent cx="885825" cy="2352675"/>
                  <wp:effectExtent l="19050" t="0" r="9525" b="0"/>
                  <wp:wrapNone/>
                  <wp:docPr id="11" name="rg_hi" descr="http://t2.gstatic.com/images?q=tbn:ANd9GcSyZdbbq8oITef15PDEY1CGxzOsHmcuoSD8gRcDXEN1MELJc0Cz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SyZdbbq8oITef15PDEY1CGxzOsHmcuoSD8gRcDXEN1MELJc0Cz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E1C03" w:rsidRPr="00BE1C03">
              <w:rPr>
                <w:rFonts w:ascii="Comic Sans MS" w:hAnsi="Comic Sans MS"/>
                <w:b/>
                <w:i/>
                <w:sz w:val="32"/>
                <w:szCs w:val="32"/>
              </w:rPr>
              <w:t>I need a new coat</w:t>
            </w:r>
          </w:p>
        </w:tc>
        <w:tc>
          <w:tcPr>
            <w:tcW w:w="3081" w:type="dxa"/>
            <w:shd w:val="clear" w:color="auto" w:fill="92D050"/>
          </w:tcPr>
          <w:p w:rsidR="00353553" w:rsidRDefault="00353553" w:rsidP="00353553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8515E" w:rsidRPr="00353553" w:rsidRDefault="00353553" w:rsidP="00353553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353553">
              <w:rPr>
                <w:rFonts w:ascii="Comic Sans MS" w:hAnsi="Comic Sans MS"/>
                <w:b/>
                <w:sz w:val="32"/>
                <w:szCs w:val="32"/>
              </w:rPr>
              <w:t>Mis</w:t>
            </w:r>
            <w:r>
              <w:rPr>
                <w:rFonts w:ascii="Comic Sans MS" w:hAnsi="Comic Sans MS"/>
                <w:b/>
                <w:sz w:val="32"/>
                <w:szCs w:val="32"/>
              </w:rPr>
              <w:t>-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Genver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 xml:space="preserve"> bys dhe 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vis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>-Metheven</w:t>
            </w:r>
          </w:p>
        </w:tc>
      </w:tr>
      <w:tr w:rsidR="00D8515E" w:rsidTr="00F453AC">
        <w:trPr>
          <w:trHeight w:val="225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515E" w:rsidRDefault="00D8515E" w:rsidP="00D65416"/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15E" w:rsidRDefault="00D8515E" w:rsidP="00D65416"/>
        </w:tc>
        <w:tc>
          <w:tcPr>
            <w:tcW w:w="3081" w:type="dxa"/>
            <w:tcBorders>
              <w:left w:val="single" w:sz="4" w:space="0" w:color="auto"/>
            </w:tcBorders>
            <w:shd w:val="clear" w:color="auto" w:fill="92D050"/>
          </w:tcPr>
          <w:p w:rsidR="00353553" w:rsidRDefault="00353553" w:rsidP="00353553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8515E" w:rsidRPr="00353553" w:rsidRDefault="007B40B6" w:rsidP="00353553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7B40B6">
              <w:rPr>
                <w:rFonts w:ascii="Comic Sans MS" w:hAnsi="Comic Sans MS"/>
                <w:b/>
                <w:i/>
                <w:sz w:val="32"/>
                <w:szCs w:val="32"/>
              </w:rPr>
              <w:t>The sun is shining</w:t>
            </w:r>
            <w:r>
              <w:rPr>
                <w:rFonts w:ascii="Comic Sans MS" w:hAnsi="Comic Sans MS"/>
                <w:b/>
                <w:i/>
                <w:sz w:val="32"/>
                <w:szCs w:val="32"/>
              </w:rPr>
              <w:t>.</w:t>
            </w:r>
          </w:p>
        </w:tc>
      </w:tr>
      <w:tr w:rsidR="00D8515E" w:rsidTr="00F453AC">
        <w:trPr>
          <w:trHeight w:val="2254"/>
        </w:trPr>
        <w:tc>
          <w:tcPr>
            <w:tcW w:w="3080" w:type="dxa"/>
            <w:tcBorders>
              <w:top w:val="single" w:sz="4" w:space="0" w:color="auto"/>
            </w:tcBorders>
            <w:shd w:val="clear" w:color="auto" w:fill="92D050"/>
          </w:tcPr>
          <w:p w:rsidR="00575D3F" w:rsidRDefault="00575D3F" w:rsidP="00D65416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575D3F" w:rsidRDefault="00575D3F" w:rsidP="00D65416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8515E" w:rsidRDefault="00534067" w:rsidP="00D65416">
            <w:r>
              <w:rPr>
                <w:rFonts w:ascii="Comic Sans MS" w:hAnsi="Comic Sans MS"/>
                <w:b/>
                <w:noProof/>
                <w:sz w:val="32"/>
                <w:szCs w:val="32"/>
                <w:lang w:eastAsia="en-GB"/>
              </w:rPr>
              <w:pict>
                <v:shape id="_x0000_s1031" type="#_x0000_t32" style="position:absolute;margin-left:-38.25pt;margin-top:44.4pt;width:63pt;height:0;z-index:251677696" o:connectortype="straight">
                  <v:stroke endarrow="block"/>
                </v:shape>
              </w:pict>
            </w:r>
            <w:proofErr w:type="spellStart"/>
            <w:r w:rsidR="00575D3F" w:rsidRPr="00D8515E">
              <w:rPr>
                <w:rFonts w:ascii="Comic Sans MS" w:hAnsi="Comic Sans MS"/>
                <w:b/>
                <w:sz w:val="32"/>
                <w:szCs w:val="32"/>
              </w:rPr>
              <w:t>Pes</w:t>
            </w:r>
            <w:proofErr w:type="spellEnd"/>
            <w:r w:rsidR="00575D3F" w:rsidRPr="00D8515E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proofErr w:type="spellStart"/>
            <w:r w:rsidR="00575D3F" w:rsidRPr="00D8515E">
              <w:rPr>
                <w:rFonts w:ascii="Comic Sans MS" w:hAnsi="Comic Sans MS"/>
                <w:b/>
                <w:sz w:val="32"/>
                <w:szCs w:val="32"/>
              </w:rPr>
              <w:t>bloedh</w:t>
            </w:r>
            <w:proofErr w:type="spellEnd"/>
            <w:r w:rsidR="00575D3F" w:rsidRPr="00D8515E">
              <w:rPr>
                <w:rFonts w:ascii="Comic Sans MS" w:hAnsi="Comic Sans MS"/>
                <w:b/>
                <w:sz w:val="32"/>
                <w:szCs w:val="32"/>
              </w:rPr>
              <w:t xml:space="preserve"> osta?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shd w:val="clear" w:color="auto" w:fill="FFC000"/>
          </w:tcPr>
          <w:p w:rsidR="00D8515E" w:rsidRDefault="00D8515E" w:rsidP="00D65416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8515E" w:rsidRPr="00D8515E" w:rsidRDefault="00D8515E" w:rsidP="00D65416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081" w:type="dxa"/>
            <w:shd w:val="clear" w:color="auto" w:fill="92D050"/>
          </w:tcPr>
          <w:p w:rsidR="00D8515E" w:rsidRDefault="00D8515E" w:rsidP="00D65416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8515E" w:rsidRPr="00D8515E" w:rsidRDefault="00353553" w:rsidP="00D65416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Dydhyow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 xml:space="preserve"> an 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seythun</w:t>
            </w:r>
            <w:proofErr w:type="spellEnd"/>
          </w:p>
        </w:tc>
      </w:tr>
    </w:tbl>
    <w:p w:rsidR="00D8515E" w:rsidRDefault="00D8515E">
      <w:r>
        <w:br w:type="page"/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3511CE" w:rsidTr="00E739A9">
        <w:trPr>
          <w:trHeight w:val="2254"/>
        </w:trPr>
        <w:tc>
          <w:tcPr>
            <w:tcW w:w="9242" w:type="dxa"/>
            <w:gridSpan w:val="3"/>
          </w:tcPr>
          <w:p w:rsidR="003511CE" w:rsidRPr="003511CE" w:rsidRDefault="003511CE" w:rsidP="00A5539E">
            <w:pPr>
              <w:rPr>
                <w:rFonts w:ascii="Algerian" w:hAnsi="Algerian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lastRenderedPageBreak/>
              <w:t xml:space="preserve">    </w:t>
            </w:r>
            <w:proofErr w:type="spellStart"/>
            <w:r w:rsidRPr="003511CE">
              <w:rPr>
                <w:rFonts w:ascii="Algerian" w:hAnsi="Algerian"/>
                <w:sz w:val="96"/>
                <w:szCs w:val="96"/>
              </w:rPr>
              <w:t>Yskynnewgh</w:t>
            </w:r>
            <w:proofErr w:type="spellEnd"/>
            <w:r w:rsidRPr="003511CE">
              <w:rPr>
                <w:rFonts w:ascii="Algerian" w:hAnsi="Algerian"/>
                <w:sz w:val="96"/>
                <w:szCs w:val="96"/>
              </w:rPr>
              <w:t xml:space="preserve"> ha </w:t>
            </w:r>
          </w:p>
          <w:p w:rsidR="003511CE" w:rsidRDefault="003511CE" w:rsidP="00A5539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3511CE" w:rsidRPr="003511CE" w:rsidRDefault="003511CE" w:rsidP="00A5539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453AC" w:rsidTr="00BE7822">
        <w:trPr>
          <w:trHeight w:val="2254"/>
        </w:trPr>
        <w:tc>
          <w:tcPr>
            <w:tcW w:w="3080" w:type="dxa"/>
            <w:shd w:val="clear" w:color="auto" w:fill="auto"/>
          </w:tcPr>
          <w:p w:rsidR="001732AC" w:rsidRDefault="00BE7822" w:rsidP="00A5539E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32385</wp:posOffset>
                  </wp:positionV>
                  <wp:extent cx="1266825" cy="1266825"/>
                  <wp:effectExtent l="19050" t="0" r="9525" b="0"/>
                  <wp:wrapNone/>
                  <wp:docPr id="24" name="rg_hi" descr="http://t0.gstatic.com/images?q=tbn:ANd9GcRAcT9SUYfTjbzQQk_mqOnZ0z83KaBc0vce98BbwsElTjxe4H6cu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RAcT9SUYfTjbzQQk_mqOnZ0z83KaBc0vce98BbwsElTjxe4H6cu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511CE" w:rsidRPr="00D8515E" w:rsidRDefault="003511CE" w:rsidP="00A5539E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775335</wp:posOffset>
                  </wp:positionV>
                  <wp:extent cx="657860" cy="2600325"/>
                  <wp:effectExtent l="571500" t="0" r="580390" b="0"/>
                  <wp:wrapNone/>
                  <wp:docPr id="12" name="rg_hi" descr="http://t3.gstatic.com/images?q=tbn:ANd9GcQjm3KT3f0QTnvUBhDQpx5gxd_nlpnW4Ul4SPOkwrSnYZihrLeW0w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jm3KT3f0QTnvUBhDQpx5gxd_nlpnW4Ul4SPOkwrSnYZihrLeW0w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03938" flipH="1">
                            <a:off x="0" y="0"/>
                            <a:ext cx="657860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1" w:type="dxa"/>
            <w:shd w:val="clear" w:color="auto" w:fill="FFC000"/>
          </w:tcPr>
          <w:p w:rsidR="003511CE" w:rsidRDefault="003511CE" w:rsidP="00A5539E"/>
        </w:tc>
        <w:tc>
          <w:tcPr>
            <w:tcW w:w="3081" w:type="dxa"/>
            <w:shd w:val="clear" w:color="auto" w:fill="92D050"/>
          </w:tcPr>
          <w:p w:rsidR="003511CE" w:rsidRDefault="003511CE" w:rsidP="00A5539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3511CE" w:rsidRPr="00BA0E2A" w:rsidRDefault="001732AC" w:rsidP="00A5539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 xml:space="preserve">Deg bys dhe 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ugens</w:t>
            </w:r>
            <w:proofErr w:type="spellEnd"/>
          </w:p>
        </w:tc>
      </w:tr>
      <w:tr w:rsidR="003511CE" w:rsidTr="007B40B6">
        <w:trPr>
          <w:trHeight w:val="2254"/>
        </w:trPr>
        <w:tc>
          <w:tcPr>
            <w:tcW w:w="3080" w:type="dxa"/>
            <w:shd w:val="clear" w:color="auto" w:fill="auto"/>
          </w:tcPr>
          <w:p w:rsidR="001732AC" w:rsidRDefault="001732AC" w:rsidP="001732AC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</w:p>
          <w:p w:rsidR="003511CE" w:rsidRPr="001732AC" w:rsidRDefault="003511CE" w:rsidP="001732AC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</w:p>
        </w:tc>
        <w:tc>
          <w:tcPr>
            <w:tcW w:w="3081" w:type="dxa"/>
          </w:tcPr>
          <w:p w:rsidR="003511CE" w:rsidRDefault="003511CE" w:rsidP="00A5539E"/>
        </w:tc>
        <w:tc>
          <w:tcPr>
            <w:tcW w:w="3081" w:type="dxa"/>
          </w:tcPr>
          <w:p w:rsidR="003511CE" w:rsidRDefault="003511CE" w:rsidP="00A5539E"/>
        </w:tc>
      </w:tr>
      <w:tr w:rsidR="003511CE" w:rsidTr="00F453AC">
        <w:trPr>
          <w:trHeight w:val="2254"/>
        </w:trPr>
        <w:tc>
          <w:tcPr>
            <w:tcW w:w="3080" w:type="dxa"/>
            <w:tcBorders>
              <w:bottom w:val="single" w:sz="4" w:space="0" w:color="auto"/>
            </w:tcBorders>
            <w:shd w:val="clear" w:color="auto" w:fill="FFC000"/>
          </w:tcPr>
          <w:p w:rsidR="003511CE" w:rsidRDefault="003511CE" w:rsidP="00A5539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B25D3D" w:rsidRDefault="00B25D3D" w:rsidP="00A5539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3511CE" w:rsidRPr="00B25D3D" w:rsidRDefault="00534067" w:rsidP="00A5539E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>
              <w:rPr>
                <w:rFonts w:ascii="Comic Sans MS" w:hAnsi="Comic Sans MS"/>
                <w:b/>
                <w:i/>
                <w:noProof/>
                <w:sz w:val="32"/>
                <w:szCs w:val="32"/>
                <w:lang w:eastAsia="en-GB"/>
              </w:rPr>
              <w:pict>
                <v:shape id="_x0000_s1035" type="#_x0000_t32" style="position:absolute;left:0;text-align:left;margin-left:112.5pt;margin-top:45.8pt;width:62.25pt;height:.75pt;z-index:251681792" o:connectortype="straight">
                  <v:stroke endarrow="block"/>
                </v:shape>
              </w:pict>
            </w:r>
            <w:r w:rsidR="00B25D3D" w:rsidRPr="00B25D3D">
              <w:rPr>
                <w:rFonts w:ascii="Comic Sans MS" w:hAnsi="Comic Sans MS"/>
                <w:b/>
                <w:i/>
                <w:sz w:val="32"/>
                <w:szCs w:val="32"/>
              </w:rPr>
              <w:t>I like drinking wine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FFC000"/>
          </w:tcPr>
          <w:p w:rsidR="00B25D3D" w:rsidRDefault="00B25D3D" w:rsidP="00A5539E"/>
          <w:p w:rsidR="00B25D3D" w:rsidRDefault="00B25D3D" w:rsidP="00A5539E"/>
          <w:p w:rsidR="00B25D3D" w:rsidRDefault="00B25D3D" w:rsidP="00A5539E"/>
          <w:p w:rsidR="003511CE" w:rsidRPr="00B25D3D" w:rsidRDefault="003511CE" w:rsidP="00B25D3D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B25D3D">
              <w:rPr>
                <w:rFonts w:ascii="Comic Sans MS" w:hAnsi="Comic Sans MS"/>
                <w:b/>
                <w:i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569595</wp:posOffset>
                  </wp:positionV>
                  <wp:extent cx="885825" cy="2352675"/>
                  <wp:effectExtent l="19050" t="0" r="9525" b="0"/>
                  <wp:wrapNone/>
                  <wp:docPr id="13" name="rg_hi" descr="http://t2.gstatic.com/images?q=tbn:ANd9GcSyZdbbq8oITef15PDEY1CGxzOsHmcuoSD8gRcDXEN1MELJc0Cz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SyZdbbq8oITef15PDEY1CGxzOsHmcuoSD8gRcDXEN1MELJc0Cz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25D3D" w:rsidRPr="00B25D3D">
              <w:rPr>
                <w:rFonts w:ascii="Comic Sans MS" w:hAnsi="Comic Sans MS"/>
                <w:b/>
                <w:i/>
                <w:sz w:val="32"/>
                <w:szCs w:val="32"/>
              </w:rPr>
              <w:t>We have a new car</w:t>
            </w:r>
          </w:p>
        </w:tc>
        <w:tc>
          <w:tcPr>
            <w:tcW w:w="3081" w:type="dxa"/>
            <w:shd w:val="clear" w:color="auto" w:fill="92D050"/>
          </w:tcPr>
          <w:p w:rsidR="001732AC" w:rsidRDefault="001732AC" w:rsidP="00A5539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3511CE" w:rsidRPr="001732AC" w:rsidRDefault="00F453AC" w:rsidP="00A5539E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>
              <w:rPr>
                <w:rFonts w:ascii="Comic Sans MS" w:hAnsi="Comic Sans MS"/>
                <w:b/>
                <w:i/>
                <w:sz w:val="32"/>
                <w:szCs w:val="32"/>
              </w:rPr>
              <w:t>She has four chairs</w:t>
            </w:r>
          </w:p>
        </w:tc>
      </w:tr>
      <w:tr w:rsidR="001732AC" w:rsidTr="00B25D3D">
        <w:trPr>
          <w:trHeight w:val="225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732AC" w:rsidRDefault="001732AC" w:rsidP="00A5539E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732AC" w:rsidRPr="00B25D3D" w:rsidRDefault="00B25D3D" w:rsidP="00B25D3D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B25D3D">
              <w:rPr>
                <w:rFonts w:ascii="Comic Sans MS" w:hAnsi="Comic Sans MS"/>
                <w:b/>
                <w:i/>
                <w:sz w:val="32"/>
                <w:szCs w:val="32"/>
              </w:rPr>
              <w:t>They don’t like beer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AC" w:rsidRDefault="001732AC" w:rsidP="00A5539E"/>
        </w:tc>
        <w:tc>
          <w:tcPr>
            <w:tcW w:w="3081" w:type="dxa"/>
            <w:tcBorders>
              <w:left w:val="single" w:sz="4" w:space="0" w:color="auto"/>
            </w:tcBorders>
            <w:shd w:val="clear" w:color="auto" w:fill="auto"/>
          </w:tcPr>
          <w:p w:rsidR="001732AC" w:rsidRDefault="001732AC" w:rsidP="00A5539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732AC" w:rsidRPr="00353553" w:rsidRDefault="001732AC" w:rsidP="00A5539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453AC" w:rsidTr="00F453AC">
        <w:trPr>
          <w:trHeight w:val="2254"/>
        </w:trPr>
        <w:tc>
          <w:tcPr>
            <w:tcW w:w="3080" w:type="dxa"/>
            <w:tcBorders>
              <w:top w:val="single" w:sz="4" w:space="0" w:color="auto"/>
            </w:tcBorders>
            <w:shd w:val="clear" w:color="auto" w:fill="92D050"/>
          </w:tcPr>
          <w:p w:rsidR="003511CE" w:rsidRDefault="003511CE" w:rsidP="00A5539E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3511CE" w:rsidRPr="00B25D3D" w:rsidRDefault="00B25D3D" w:rsidP="00B25D3D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B25D3D">
              <w:rPr>
                <w:rFonts w:ascii="Comic Sans MS" w:hAnsi="Comic Sans MS"/>
                <w:b/>
                <w:i/>
                <w:sz w:val="32"/>
                <w:szCs w:val="32"/>
              </w:rPr>
              <w:t>Write the letter now!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shd w:val="clear" w:color="auto" w:fill="FFC000"/>
          </w:tcPr>
          <w:p w:rsidR="003511CE" w:rsidRDefault="003511CE" w:rsidP="00A5539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3511CE" w:rsidRPr="00D8515E" w:rsidRDefault="003511CE" w:rsidP="00A5539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081" w:type="dxa"/>
            <w:shd w:val="clear" w:color="auto" w:fill="92D050"/>
          </w:tcPr>
          <w:p w:rsidR="003511CE" w:rsidRDefault="003511CE" w:rsidP="00A5539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3511CE" w:rsidRPr="00D8515E" w:rsidRDefault="00B25D3D" w:rsidP="00A5539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 xml:space="preserve">Mann bys dhe 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dheg</w:t>
            </w:r>
            <w:proofErr w:type="spellEnd"/>
          </w:p>
        </w:tc>
      </w:tr>
    </w:tbl>
    <w:p w:rsidR="00980737" w:rsidRDefault="00980737"/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3511CE" w:rsidTr="00EC1A6B">
        <w:trPr>
          <w:trHeight w:val="2254"/>
        </w:trPr>
        <w:tc>
          <w:tcPr>
            <w:tcW w:w="9242" w:type="dxa"/>
            <w:gridSpan w:val="3"/>
          </w:tcPr>
          <w:p w:rsidR="003511CE" w:rsidRPr="003511CE" w:rsidRDefault="003511CE" w:rsidP="00EC1A6B">
            <w:pPr>
              <w:rPr>
                <w:rFonts w:ascii="Algerian" w:hAnsi="Algerian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lastRenderedPageBreak/>
              <w:t xml:space="preserve"> </w:t>
            </w:r>
            <w:proofErr w:type="spellStart"/>
            <w:r w:rsidRPr="003511CE">
              <w:rPr>
                <w:rFonts w:ascii="Algerian" w:hAnsi="Algerian"/>
                <w:sz w:val="96"/>
                <w:szCs w:val="96"/>
              </w:rPr>
              <w:t>DiYskynnewgh</w:t>
            </w:r>
            <w:proofErr w:type="spellEnd"/>
            <w:r w:rsidRPr="003511CE">
              <w:rPr>
                <w:rFonts w:ascii="Algerian" w:hAnsi="Algerian"/>
                <w:sz w:val="96"/>
                <w:szCs w:val="96"/>
              </w:rPr>
              <w:t xml:space="preserve">  </w:t>
            </w:r>
          </w:p>
          <w:p w:rsidR="003511CE" w:rsidRDefault="003511CE" w:rsidP="00EC1A6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3511CE" w:rsidRPr="003511CE" w:rsidRDefault="003511CE" w:rsidP="00EC1A6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3511CE" w:rsidTr="00BE7822">
        <w:trPr>
          <w:trHeight w:val="2254"/>
        </w:trPr>
        <w:tc>
          <w:tcPr>
            <w:tcW w:w="3080" w:type="dxa"/>
            <w:shd w:val="clear" w:color="auto" w:fill="92D050"/>
          </w:tcPr>
          <w:p w:rsidR="003511CE" w:rsidRDefault="003511CE" w:rsidP="00EC1A6B">
            <w:pPr>
              <w:rPr>
                <w:rFonts w:ascii="Comic Sans MS" w:hAnsi="Comic Sans MS"/>
                <w:b/>
                <w:i/>
                <w:sz w:val="32"/>
                <w:szCs w:val="32"/>
              </w:rPr>
            </w:pPr>
          </w:p>
          <w:p w:rsidR="003511CE" w:rsidRPr="003511CE" w:rsidRDefault="003511CE" w:rsidP="00EC1A6B">
            <w:pPr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3511CE">
              <w:rPr>
                <w:rFonts w:ascii="Comic Sans MS" w:hAnsi="Comic Sans MS"/>
                <w:b/>
                <w:i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1828800</wp:posOffset>
                  </wp:positionH>
                  <wp:positionV relativeFrom="paragraph">
                    <wp:posOffset>673100</wp:posOffset>
                  </wp:positionV>
                  <wp:extent cx="657860" cy="2600325"/>
                  <wp:effectExtent l="571500" t="0" r="580390" b="0"/>
                  <wp:wrapNone/>
                  <wp:docPr id="15" name="rg_hi" descr="http://t3.gstatic.com/images?q=tbn:ANd9GcQjm3KT3f0QTnvUBhDQpx5gxd_nlpnW4Ul4SPOkwrSnYZihrLeW0w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jm3KT3f0QTnvUBhDQpx5gxd_nlpnW4Ul4SPOkwrSnYZihrLeW0w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03938" flipH="1">
                            <a:off x="0" y="0"/>
                            <a:ext cx="657860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11CE">
              <w:rPr>
                <w:rFonts w:ascii="Comic Sans MS" w:hAnsi="Comic Sans MS"/>
                <w:b/>
                <w:i/>
                <w:sz w:val="32"/>
                <w:szCs w:val="32"/>
              </w:rPr>
              <w:t>You must read that book</w:t>
            </w:r>
          </w:p>
        </w:tc>
        <w:tc>
          <w:tcPr>
            <w:tcW w:w="3081" w:type="dxa"/>
            <w:shd w:val="clear" w:color="auto" w:fill="FFC000"/>
          </w:tcPr>
          <w:p w:rsidR="003511CE" w:rsidRDefault="003511CE" w:rsidP="00EC1A6B"/>
        </w:tc>
        <w:tc>
          <w:tcPr>
            <w:tcW w:w="3081" w:type="dxa"/>
            <w:shd w:val="clear" w:color="auto" w:fill="92D050"/>
          </w:tcPr>
          <w:p w:rsidR="00BE7822" w:rsidRDefault="00BE7822" w:rsidP="00EC1A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511CE" w:rsidRDefault="00BE7822" w:rsidP="00EC1A6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Mis-Metheven bys dhe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vis-Kevardhu</w:t>
            </w:r>
            <w:proofErr w:type="spellEnd"/>
          </w:p>
          <w:p w:rsidR="003511CE" w:rsidRPr="00BA0E2A" w:rsidRDefault="003511CE" w:rsidP="00EC1A6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3511CE" w:rsidTr="007B40B6">
        <w:trPr>
          <w:trHeight w:val="2254"/>
        </w:trPr>
        <w:tc>
          <w:tcPr>
            <w:tcW w:w="3080" w:type="dxa"/>
            <w:shd w:val="clear" w:color="auto" w:fill="auto"/>
          </w:tcPr>
          <w:p w:rsidR="003511CE" w:rsidRDefault="003511CE" w:rsidP="00EC1A6B"/>
        </w:tc>
        <w:tc>
          <w:tcPr>
            <w:tcW w:w="3081" w:type="dxa"/>
          </w:tcPr>
          <w:p w:rsidR="003511CE" w:rsidRDefault="003511CE" w:rsidP="00EC1A6B"/>
        </w:tc>
        <w:tc>
          <w:tcPr>
            <w:tcW w:w="3081" w:type="dxa"/>
            <w:shd w:val="clear" w:color="auto" w:fill="92D050"/>
          </w:tcPr>
          <w:p w:rsidR="007B40B6" w:rsidRDefault="007B40B6" w:rsidP="00EC1A6B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3511CE" w:rsidRDefault="007B40B6" w:rsidP="00EC1A6B">
            <w:r>
              <w:rPr>
                <w:rFonts w:ascii="Comic Sans MS" w:hAnsi="Comic Sans MS"/>
                <w:b/>
                <w:sz w:val="32"/>
                <w:szCs w:val="32"/>
              </w:rPr>
              <w:t xml:space="preserve">Yn 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py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stevell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wre’ta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koska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>?</w:t>
            </w:r>
          </w:p>
        </w:tc>
      </w:tr>
      <w:tr w:rsidR="003511CE" w:rsidTr="00F453AC">
        <w:trPr>
          <w:trHeight w:val="2254"/>
        </w:trPr>
        <w:tc>
          <w:tcPr>
            <w:tcW w:w="3080" w:type="dxa"/>
            <w:tcBorders>
              <w:bottom w:val="single" w:sz="4" w:space="0" w:color="auto"/>
            </w:tcBorders>
            <w:shd w:val="clear" w:color="auto" w:fill="FFC000"/>
          </w:tcPr>
          <w:p w:rsidR="003511CE" w:rsidRDefault="003511CE" w:rsidP="00EC1A6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BC696E" w:rsidRDefault="00BC696E" w:rsidP="00BC696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3511CE" w:rsidRPr="00BC696E" w:rsidRDefault="00534067" w:rsidP="00BC696E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>
              <w:rPr>
                <w:rFonts w:ascii="Comic Sans MS" w:hAnsi="Comic Sans MS"/>
                <w:b/>
                <w:i/>
                <w:noProof/>
                <w:sz w:val="32"/>
                <w:szCs w:val="32"/>
                <w:lang w:eastAsia="en-GB"/>
              </w:rPr>
              <w:pict>
                <v:shape id="_x0000_s1036" type="#_x0000_t32" style="position:absolute;left:0;text-align:left;margin-left:102pt;margin-top:53.3pt;width:77.25pt;height:.75pt;flip:y;z-index:251682816" o:connectortype="straight">
                  <v:stroke endarrow="block"/>
                </v:shape>
              </w:pict>
            </w:r>
            <w:r w:rsidR="00BC696E" w:rsidRPr="00BC696E">
              <w:rPr>
                <w:rFonts w:ascii="Comic Sans MS" w:hAnsi="Comic Sans MS"/>
                <w:b/>
                <w:i/>
                <w:sz w:val="32"/>
                <w:szCs w:val="32"/>
              </w:rPr>
              <w:t xml:space="preserve">I read a book each week 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FFC000"/>
          </w:tcPr>
          <w:p w:rsidR="00BC696E" w:rsidRDefault="00BC696E" w:rsidP="00EC1A6B"/>
          <w:p w:rsidR="00BC696E" w:rsidRDefault="00BC696E" w:rsidP="00EC1A6B"/>
          <w:p w:rsidR="003511CE" w:rsidRPr="00BC696E" w:rsidRDefault="003511CE" w:rsidP="00BC696E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BC696E">
              <w:rPr>
                <w:rFonts w:ascii="Comic Sans MS" w:hAnsi="Comic Sans MS"/>
                <w:b/>
                <w:i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702310</wp:posOffset>
                  </wp:positionV>
                  <wp:extent cx="885825" cy="2352675"/>
                  <wp:effectExtent l="19050" t="0" r="9525" b="0"/>
                  <wp:wrapNone/>
                  <wp:docPr id="16" name="rg_hi" descr="http://t2.gstatic.com/images?q=tbn:ANd9GcSyZdbbq8oITef15PDEY1CGxzOsHmcuoSD8gRcDXEN1MELJc0Cz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SyZdbbq8oITef15PDEY1CGxzOsHmcuoSD8gRcDXEN1MELJc0Cz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C696E" w:rsidRPr="00BC696E">
              <w:rPr>
                <w:rFonts w:ascii="Comic Sans MS" w:hAnsi="Comic Sans MS"/>
                <w:b/>
                <w:i/>
                <w:sz w:val="32"/>
                <w:szCs w:val="32"/>
              </w:rPr>
              <w:t>That boy is lazy</w:t>
            </w:r>
          </w:p>
        </w:tc>
        <w:tc>
          <w:tcPr>
            <w:tcW w:w="3081" w:type="dxa"/>
            <w:shd w:val="clear" w:color="auto" w:fill="92D050"/>
          </w:tcPr>
          <w:p w:rsidR="001732AC" w:rsidRDefault="001732AC" w:rsidP="00EC1A6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3511CE" w:rsidRPr="00353553" w:rsidRDefault="001732AC" w:rsidP="00EC1A6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Hwegh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 xml:space="preserve"> bro 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keltek</w:t>
            </w:r>
            <w:proofErr w:type="spellEnd"/>
          </w:p>
        </w:tc>
      </w:tr>
      <w:tr w:rsidR="001732AC" w:rsidTr="00BC696E">
        <w:trPr>
          <w:trHeight w:val="225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AC" w:rsidRDefault="001732AC" w:rsidP="00EC1A6B"/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AC" w:rsidRDefault="001732AC" w:rsidP="00EC1A6B"/>
        </w:tc>
        <w:tc>
          <w:tcPr>
            <w:tcW w:w="3081" w:type="dxa"/>
            <w:tcBorders>
              <w:left w:val="single" w:sz="4" w:space="0" w:color="auto"/>
            </w:tcBorders>
            <w:shd w:val="clear" w:color="auto" w:fill="auto"/>
          </w:tcPr>
          <w:p w:rsidR="001732AC" w:rsidRDefault="001732AC" w:rsidP="00EC1A6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732AC" w:rsidRPr="00F453AC" w:rsidRDefault="001732AC" w:rsidP="00EC1A6B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</w:p>
        </w:tc>
      </w:tr>
      <w:tr w:rsidR="00B25D3D" w:rsidTr="00B25D3D">
        <w:trPr>
          <w:trHeight w:val="2254"/>
        </w:trPr>
        <w:tc>
          <w:tcPr>
            <w:tcW w:w="3080" w:type="dxa"/>
            <w:tcBorders>
              <w:top w:val="single" w:sz="4" w:space="0" w:color="auto"/>
            </w:tcBorders>
            <w:shd w:val="clear" w:color="auto" w:fill="92D050"/>
          </w:tcPr>
          <w:p w:rsidR="003511CE" w:rsidRDefault="003511CE" w:rsidP="00EC1A6B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732AC" w:rsidRDefault="001732AC" w:rsidP="00EC1A6B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3511CE" w:rsidRDefault="001732AC" w:rsidP="001732A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 xml:space="preserve">Tri lyver an 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Ordinali</w:t>
            </w:r>
            <w:proofErr w:type="spellEnd"/>
          </w:p>
          <w:p w:rsidR="003511CE" w:rsidRDefault="003511CE" w:rsidP="00EC1A6B"/>
        </w:tc>
        <w:tc>
          <w:tcPr>
            <w:tcW w:w="3081" w:type="dxa"/>
            <w:tcBorders>
              <w:top w:val="single" w:sz="4" w:space="0" w:color="auto"/>
            </w:tcBorders>
            <w:shd w:val="clear" w:color="auto" w:fill="FFC000"/>
          </w:tcPr>
          <w:p w:rsidR="003511CE" w:rsidRDefault="003511CE" w:rsidP="00EC1A6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3511CE" w:rsidRPr="00D8515E" w:rsidRDefault="003511CE" w:rsidP="00EC1A6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081" w:type="dxa"/>
            <w:shd w:val="clear" w:color="auto" w:fill="92D050"/>
          </w:tcPr>
          <w:p w:rsidR="001732AC" w:rsidRDefault="001732AC" w:rsidP="00EC1A6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3511CE" w:rsidRPr="00D8515E" w:rsidRDefault="001732AC" w:rsidP="00EC1A6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Pymp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eneval</w:t>
            </w:r>
            <w:proofErr w:type="spellEnd"/>
          </w:p>
        </w:tc>
      </w:tr>
    </w:tbl>
    <w:p w:rsidR="003511CE" w:rsidRDefault="003511CE"/>
    <w:sectPr w:rsidR="003511CE" w:rsidSect="00980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F46" w:rsidRDefault="00AA5F46" w:rsidP="00D8515E">
      <w:pPr>
        <w:spacing w:after="0" w:line="240" w:lineRule="auto"/>
      </w:pPr>
      <w:r>
        <w:separator/>
      </w:r>
    </w:p>
  </w:endnote>
  <w:endnote w:type="continuationSeparator" w:id="0">
    <w:p w:rsidR="00AA5F46" w:rsidRDefault="00AA5F46" w:rsidP="00D8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F46" w:rsidRDefault="00AA5F46" w:rsidP="00D8515E">
      <w:pPr>
        <w:spacing w:after="0" w:line="240" w:lineRule="auto"/>
      </w:pPr>
      <w:r>
        <w:separator/>
      </w:r>
    </w:p>
  </w:footnote>
  <w:footnote w:type="continuationSeparator" w:id="0">
    <w:p w:rsidR="00AA5F46" w:rsidRDefault="00AA5F46" w:rsidP="00D85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15E"/>
    <w:rsid w:val="00003017"/>
    <w:rsid w:val="001732AC"/>
    <w:rsid w:val="001D37D3"/>
    <w:rsid w:val="003511CE"/>
    <w:rsid w:val="00353553"/>
    <w:rsid w:val="00534067"/>
    <w:rsid w:val="00575D3F"/>
    <w:rsid w:val="006F2423"/>
    <w:rsid w:val="007B40B6"/>
    <w:rsid w:val="00980737"/>
    <w:rsid w:val="00AA5F46"/>
    <w:rsid w:val="00B25D3D"/>
    <w:rsid w:val="00BA0E2A"/>
    <w:rsid w:val="00BC696E"/>
    <w:rsid w:val="00BE1C03"/>
    <w:rsid w:val="00BE7822"/>
    <w:rsid w:val="00C5619A"/>
    <w:rsid w:val="00D8515E"/>
    <w:rsid w:val="00F4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  <o:r id="V:Rule6" type="connector" idref="#_x0000_s1031"/>
        <o:r id="V:Rule7" type="connector" idref="#_x0000_s1032"/>
        <o:r id="V:Rule9" type="connector" idref="#_x0000_s1034"/>
        <o:r id="V:Rule11" type="connector" idref="#_x0000_s1035"/>
        <o:r id="V:Rule13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37"/>
  </w:style>
  <w:style w:type="paragraph" w:styleId="Heading1">
    <w:name w:val="heading 1"/>
    <w:basedOn w:val="Normal"/>
    <w:next w:val="Normal"/>
    <w:link w:val="Heading1Char"/>
    <w:uiPriority w:val="9"/>
    <w:qFormat/>
    <w:rsid w:val="00BE7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85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15E"/>
  </w:style>
  <w:style w:type="paragraph" w:styleId="Footer">
    <w:name w:val="footer"/>
    <w:basedOn w:val="Normal"/>
    <w:link w:val="FooterChar"/>
    <w:uiPriority w:val="99"/>
    <w:semiHidden/>
    <w:unhideWhenUsed/>
    <w:rsid w:val="00D85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515E"/>
  </w:style>
  <w:style w:type="paragraph" w:styleId="BalloonText">
    <w:name w:val="Balloon Text"/>
    <w:basedOn w:val="Normal"/>
    <w:link w:val="BalloonTextChar"/>
    <w:uiPriority w:val="99"/>
    <w:semiHidden/>
    <w:unhideWhenUsed/>
    <w:rsid w:val="0057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D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/imgres?q=snake&amp;hl=en&amp;gbv=2&amp;biw=991&amp;bih=653&amp;tbs=itp:clipart&amp;tbm=isch&amp;tbnid=sttTjTgBtQRtUM:&amp;imgrefurl=http://teachersites.schoolworld.com/webpages/wcruz/the.cfm?subpage=1195393&amp;docid=cjXeisX3eVMRGM&amp;imgurl=http://teachersites.schoolworld.com/webpages/WCruz/imageGallery/13328-Orange-Slithering-Snake-Clipart-Illustration.jpg&amp;w=171&amp;h=200&amp;ei=X-_hT6W9A4mIhQfQ5OHGAw&amp;zoom=1&amp;iact=hc&amp;vpx=123&amp;vpy=278&amp;dur=390&amp;hovh=160&amp;hovw=136&amp;tx=58&amp;ty=61&amp;sig=107812243223378980051&amp;page=4&amp;tbnh=152&amp;tbnw=130&amp;start=58&amp;ndsp=20&amp;ved=1t:429,r:0,s:58,i:34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google.com/imgres?q=ladder&amp;hl=en&amp;sa=X&amp;gbv=2&amp;biw=991&amp;bih=653&amp;tbs=itp:clipart&amp;tbm=isch&amp;tbnid=Wqlqbi2L1SvJZM:&amp;imgrefurl=http://www.clker.com/clipart-swimming-pool-ladder-1.html&amp;docid=bTkwoEDpDXERAM&amp;imgurl=http://www.clker.com/cliparts/x/i/v/P/y/1/swimming-pool-ladder-hi.png&amp;w=252&amp;h=587&amp;ei=CO_hT56-AoKxhAeb6-TYAw&amp;zoom=1&amp;iact=hc&amp;vpx=691&amp;vpy=138&amp;dur=625&amp;hovh=343&amp;hovw=147&amp;tx=74&amp;ty=179&amp;sig=107812243223378980051&amp;page=1&amp;tbnh=124&amp;tbnw=53&amp;start=0&amp;ndsp=24&amp;ved=1t:429,r:6,s:0,i:162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http://images.google.com/imgres?q=trophey&amp;hl=en&amp;biw=991&amp;bih=653&amp;gbv=2&amp;tbm=isch&amp;tbnid=PW4YZeHCa-GuKM:&amp;imgrefurl=http://explow.com/trophey&amp;docid=Oa8Ovgb-1vLmHM&amp;imgurl=http://www.indiatalkies.com/images/trophy45968y.jpg&amp;w=554&amp;h=555&amp;ei=eO7hT5_GM5GzhAfL4c3aAw&amp;zoom=1&amp;iact=hc&amp;vpx=179&amp;vpy=171&amp;dur=578&amp;hovh=225&amp;hovw=224&amp;tx=131&amp;ty=115&amp;sig=107812243223378980051&amp;page=1&amp;tbnh=125&amp;tbnw=125&amp;start=0&amp;ndsp=19&amp;ved=1t:429,r:1,s:0,i:79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2012-11-11T12:26:00Z</cp:lastPrinted>
  <dcterms:created xsi:type="dcterms:W3CDTF">2012-10-28T14:46:00Z</dcterms:created>
  <dcterms:modified xsi:type="dcterms:W3CDTF">2012-11-11T12:28:00Z</dcterms:modified>
</cp:coreProperties>
</file>